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D5" w:rsidRDefault="00C850C6">
      <w:pPr>
        <w:pStyle w:val="Textbody"/>
      </w:pPr>
      <w:bookmarkStart w:id="0" w:name="_GoBack"/>
      <w:bookmarkEnd w:id="0"/>
      <w:r>
        <w:rPr>
          <w:rStyle w:val="StrongEmphasis"/>
        </w:rPr>
        <w:t>Hallenmasters der Ü40 im KFV Holstein 2024/2025</w:t>
      </w:r>
    </w:p>
    <w:p w:rsidR="00EB55D5" w:rsidRDefault="00C850C6">
      <w:pPr>
        <w:pStyle w:val="Textbody"/>
      </w:pPr>
      <w:r>
        <w:t>Am 24.01.2025</w:t>
      </w:r>
      <w:r>
        <w:t xml:space="preserve"> stand das alljährliche Highlight im Hallenfußball für uns auf dem Programm: Das </w:t>
      </w:r>
      <w:r>
        <w:rPr>
          <w:rStyle w:val="StrongEmphasis"/>
          <w:b w:val="0"/>
          <w:bCs w:val="0"/>
        </w:rPr>
        <w:t>Hallenmasters der Ü40 im KFV Holstein 2024/2025.</w:t>
      </w:r>
    </w:p>
    <w:p w:rsidR="00EB55D5" w:rsidRDefault="00C850C6">
      <w:pPr>
        <w:pStyle w:val="Textbody"/>
      </w:pPr>
      <w:r>
        <w:t>Wie im Vorjahr wurden die Hallenkreismeisterschaften wieder durch den TSV Wankendorf in der eigenen Ballsporthalle ausgerichte</w:t>
      </w:r>
      <w:r>
        <w:t>t.</w:t>
      </w:r>
    </w:p>
    <w:p w:rsidR="00EB55D5" w:rsidRDefault="00C850C6">
      <w:pPr>
        <w:pStyle w:val="Textbody"/>
      </w:pPr>
      <w:r>
        <w:t>Im Unterschied zu 2024, als in zwei Gruppen à 4 Teams, also insgesamt 8 Mannschaften gegeneinander antraten, spielten an diesem Abend insgesamt 7 Teams im Modus Jeder-gegen-Jeden.</w:t>
      </w:r>
    </w:p>
    <w:p w:rsidR="00EB55D5" w:rsidRDefault="00C850C6">
      <w:pPr>
        <w:pStyle w:val="Textbody"/>
      </w:pPr>
      <w:r>
        <w:t>Nachdem wir im Vorjahr nach einer starken Vorrunde deutlich mit 0:3 im Ha</w:t>
      </w:r>
      <w:r>
        <w:t>lbfinale dem TSV Wankendorf unterlegen waren und im anschließenden 9m-Schießen gegen die SG Padenstedt den Kürzeren zogen, waren wir gewillt dieses Jahr mehr zu erreichen.</w:t>
      </w:r>
    </w:p>
    <w:p w:rsidR="00EB55D5" w:rsidRDefault="00EB55D5">
      <w:pPr>
        <w:pStyle w:val="Textbody"/>
      </w:pPr>
    </w:p>
    <w:p w:rsidR="00EB55D5" w:rsidRDefault="00C850C6">
      <w:pPr>
        <w:pStyle w:val="Textbody"/>
        <w:rPr>
          <w:b/>
          <w:bCs/>
        </w:rPr>
      </w:pPr>
      <w:r>
        <w:rPr>
          <w:b/>
          <w:bCs/>
        </w:rPr>
        <w:t>SV Kirchbarkau – SG Probsteier SG 2012 3:0</w:t>
      </w:r>
    </w:p>
    <w:p w:rsidR="00EB55D5" w:rsidRDefault="00C850C6">
      <w:pPr>
        <w:pStyle w:val="Textbody"/>
      </w:pPr>
      <w:r>
        <w:t>Gegen ca. 19.00 Uhr begann das Turnier f</w:t>
      </w:r>
      <w:r>
        <w:t>ür uns gegen die Mannschaft der Probsteier SG 2012. Von Beginn an waren wir hoch konzentriert in der Verteidigung und vorne konnte wir uns – nicht nur in diesem Spiel - auf unseren Knipser vom Dienst Kim verlassen, der alle drei Tore für uns erzielte.</w:t>
      </w:r>
    </w:p>
    <w:p w:rsidR="00EB55D5" w:rsidRDefault="00EB55D5">
      <w:pPr>
        <w:pStyle w:val="Textbody"/>
      </w:pPr>
    </w:p>
    <w:p w:rsidR="00EB55D5" w:rsidRDefault="00C850C6">
      <w:pPr>
        <w:pStyle w:val="Textbody"/>
        <w:rPr>
          <w:b/>
          <w:bCs/>
        </w:rPr>
      </w:pPr>
      <w:r>
        <w:rPr>
          <w:b/>
          <w:bCs/>
        </w:rPr>
        <w:t>SG</w:t>
      </w:r>
      <w:r>
        <w:rPr>
          <w:b/>
          <w:bCs/>
        </w:rPr>
        <w:t xml:space="preserve"> Kühren – SV Kirchbarkau 0:3</w:t>
      </w:r>
    </w:p>
    <w:p w:rsidR="00EB55D5" w:rsidRDefault="00C850C6">
      <w:pPr>
        <w:pStyle w:val="Textbody"/>
      </w:pPr>
      <w:r>
        <w:t>Der Spielplan bot uns bereits im zweiten Spiel des Abends ein Lokalderby und das Duell mit dem Titelverteidiger, der SG Kühren. Wieder konnten wir uns auf unsere - an diesem Abend überragende - Defensive aus Jan (Torwart), unse</w:t>
      </w:r>
      <w:r>
        <w:t xml:space="preserve">ren beiden Abwehrchefs Kristof und Nico, sowie Bodo und Peter verlassen, die dafür sorgten, dass die Null stand. Vorne sorgte wieder Kim mit einem platzierten Schuss in die rechte untere Ecke für den Dosenöffner zum 1:0. Peter stellte kurz danach auf 2:0, </w:t>
      </w:r>
      <w:r>
        <w:t>ehe Kim noch für den 3:0-Endstand sorgte.</w:t>
      </w:r>
    </w:p>
    <w:p w:rsidR="00EB55D5" w:rsidRDefault="00EB55D5">
      <w:pPr>
        <w:pStyle w:val="Textbody"/>
      </w:pPr>
    </w:p>
    <w:p w:rsidR="00EB55D5" w:rsidRDefault="00C850C6">
      <w:pPr>
        <w:pStyle w:val="Textbody"/>
        <w:rPr>
          <w:b/>
          <w:bCs/>
        </w:rPr>
      </w:pPr>
      <w:r>
        <w:rPr>
          <w:b/>
          <w:bCs/>
        </w:rPr>
        <w:t>SV Kirchbarkau – SG Ascheberg/Kalübbe/Dersau 1:0</w:t>
      </w:r>
    </w:p>
    <w:p w:rsidR="00EB55D5" w:rsidRDefault="00C850C6">
      <w:pPr>
        <w:pStyle w:val="Textbody"/>
      </w:pPr>
      <w:r>
        <w:t xml:space="preserve">Im Unterschied zu den ersten beiden Spielen agierten wir weniger zielstrebig und ließen viele Chancen ungenutzt. Es entwickelte sich mit fortschreitender Spielzeit </w:t>
      </w:r>
      <w:r>
        <w:t>ein umkämpftes Match, bei dem wir dank eines Tores von Kristof doch noch als glücklicher Sieger von der Platte gingen.</w:t>
      </w:r>
    </w:p>
    <w:p w:rsidR="00EB55D5" w:rsidRDefault="00EB55D5">
      <w:pPr>
        <w:pStyle w:val="Textbody"/>
      </w:pPr>
    </w:p>
    <w:p w:rsidR="00EB55D5" w:rsidRDefault="00C850C6">
      <w:pPr>
        <w:pStyle w:val="Textbody"/>
        <w:rPr>
          <w:b/>
          <w:bCs/>
        </w:rPr>
      </w:pPr>
      <w:r>
        <w:rPr>
          <w:b/>
          <w:bCs/>
        </w:rPr>
        <w:t>SV Kirchbarkau – TSV Wankendorf 1:0</w:t>
      </w:r>
    </w:p>
    <w:p w:rsidR="00EB55D5" w:rsidRDefault="00C850C6">
      <w:pPr>
        <w:pStyle w:val="Textbody"/>
      </w:pPr>
      <w:r>
        <w:t xml:space="preserve">Im nächsten Spiel bot sich uns die Chance zur Revanche für die Halbfinalniederlage im Vorjahr gegen </w:t>
      </w:r>
      <w:r>
        <w:t xml:space="preserve">den TSV Wankendorf. In diesem Spiel gelang uns bereits wenige Sekunden nach Anpfiff dank Robert das 1:0. Leider verlieh uns der frühe Führungstreffer keine Sicherheit, so dass sich in der Folge ein offener Schlagabtausch entwickelte. Mit großem </w:t>
      </w:r>
      <w:r>
        <w:lastRenderedPageBreak/>
        <w:t>Einsatz lie</w:t>
      </w:r>
      <w:r>
        <w:t>fen u.a. Basti und Dirk die Gegenspieler früh an, warf sich Mario in jeden Ball und so konnten wir am Ende einen weiteren Sieg ohne Gegentor bejubeln.</w:t>
      </w:r>
    </w:p>
    <w:p w:rsidR="00EB55D5" w:rsidRDefault="00EB55D5">
      <w:pPr>
        <w:pStyle w:val="Textbody"/>
      </w:pPr>
    </w:p>
    <w:p w:rsidR="00EB55D5" w:rsidRDefault="00C850C6">
      <w:pPr>
        <w:pStyle w:val="Textbody"/>
        <w:rPr>
          <w:b/>
          <w:bCs/>
        </w:rPr>
      </w:pPr>
      <w:r>
        <w:rPr>
          <w:b/>
          <w:bCs/>
        </w:rPr>
        <w:t>SG Padenstedt – SV Kirchbarkau 0:2</w:t>
      </w:r>
    </w:p>
    <w:p w:rsidR="00EB55D5" w:rsidRDefault="00C850C6">
      <w:r>
        <w:t>Nächstes Spiel, nächste Chance zur Revanche – dieses Mal für die letz</w:t>
      </w:r>
      <w:r>
        <w:t xml:space="preserve">tjährige Niederlage im 9m-Schießen gegen die SG Padenstedt. </w:t>
      </w:r>
      <w:r>
        <w:rPr>
          <w:b/>
          <w:bCs/>
        </w:rPr>
        <w:t xml:space="preserve">Und: </w:t>
      </w:r>
      <w:r>
        <w:t xml:space="preserve">da unser ärgster Kontrahent an diesem Abend soeben sich das zweite Unentschieden des Abends „geleistet“ hatte, bot sich für uns bereits im 5. von 6. Turnierspielen die Gelegenheit, vorzeitig </w:t>
      </w:r>
      <w:r>
        <w:t>den Titelgewinn einzufahren.</w:t>
      </w:r>
    </w:p>
    <w:p w:rsidR="00EB55D5" w:rsidRDefault="00C850C6">
      <w:r>
        <w:t>Wie immer an diesem Abend agierten wir defensiv konzentriert und tauchten offensiv immer wieder gefährlich vor dem gegnerischen Kasten auf. Kim schoss uns zur Mitte der Partie in Führung und wenig später gelang Peter sogar noch</w:t>
      </w:r>
      <w:r>
        <w:t xml:space="preserve"> das 2:0.</w:t>
      </w:r>
    </w:p>
    <w:p w:rsidR="00EB55D5" w:rsidRDefault="00EB55D5"/>
    <w:p w:rsidR="00EB55D5" w:rsidRDefault="00C850C6">
      <w:pPr>
        <w:pStyle w:val="Textbody"/>
        <w:rPr>
          <w:b/>
          <w:bCs/>
        </w:rPr>
      </w:pPr>
      <w:r>
        <w:rPr>
          <w:b/>
          <w:bCs/>
        </w:rPr>
        <w:t>SV Bönebüttel-Husberg – SV Kirchbarkau 1:0</w:t>
      </w:r>
    </w:p>
    <w:p w:rsidR="00EB55D5" w:rsidRDefault="00C850C6">
      <w:r>
        <w:t xml:space="preserve">Im letzten Spiel waren wir gewillt ohne Gegentor an diesem Abend zu bleiben und auch noch dieses Spiel zu gewinnen. Beides gelang uns nicht. Unser Gegner zeigte eine starke Leistung und siegte völlig </w:t>
      </w:r>
      <w:r>
        <w:t>verdient mit 1:0.</w:t>
      </w:r>
    </w:p>
    <w:p w:rsidR="00EB55D5" w:rsidRDefault="00EB55D5"/>
    <w:p w:rsidR="00EB55D5" w:rsidRDefault="00C850C6">
      <w:r>
        <w:t>Am Ende haben wir die diesjährige Hallenkreismeisterschaft gewonnen mit einer Kombination aus gesundem Ehrgeiz und mannschaftlicher Geschlossenheit!</w:t>
      </w:r>
    </w:p>
    <w:p w:rsidR="00EB55D5" w:rsidRDefault="00EB55D5"/>
    <w:p w:rsidR="00EB55D5" w:rsidRDefault="00C850C6">
      <w:r>
        <w:t xml:space="preserve">Wir bedanken uns beim TSV Wankendorf für die tadellose Organisation der Veranstaltung, </w:t>
      </w:r>
      <w:r>
        <w:t>den beiden Schiedsrichtern für ihr Engagement und auch bei allen anderen Mannschaften für die tollen Spiele und das faire Miteinander.</w:t>
      </w:r>
    </w:p>
    <w:p w:rsidR="00EB55D5" w:rsidRDefault="00EB55D5"/>
    <w:p w:rsidR="00EB55D5" w:rsidRDefault="00C850C6">
      <w:r>
        <w:t>Vielen lieben Dank auch an unsere Schlachtenbummler auf der Tribüne und an den mobilen Endgeräten! ;-)</w:t>
      </w:r>
    </w:p>
    <w:p w:rsidR="00EB55D5" w:rsidRDefault="00EB55D5"/>
    <w:p w:rsidR="00EB55D5" w:rsidRDefault="00C850C6">
      <w:pPr>
        <w:rPr>
          <w:u w:val="single"/>
        </w:rPr>
      </w:pPr>
      <w:r>
        <w:rPr>
          <w:u w:val="single"/>
        </w:rPr>
        <w:t xml:space="preserve">Aufstellung SV </w:t>
      </w:r>
      <w:r>
        <w:rPr>
          <w:u w:val="single"/>
        </w:rPr>
        <w:t>Kirchbarkau</w:t>
      </w:r>
    </w:p>
    <w:p w:rsidR="00EB55D5" w:rsidRDefault="00EB55D5"/>
    <w:p w:rsidR="00EB55D5" w:rsidRDefault="00C850C6">
      <w:pPr>
        <w:rPr>
          <w:u w:val="single"/>
        </w:rPr>
      </w:pPr>
      <w:r>
        <w:rPr>
          <w:u w:val="single"/>
        </w:rPr>
        <w:t>Torwart</w:t>
      </w:r>
    </w:p>
    <w:p w:rsidR="00EB55D5" w:rsidRDefault="00C850C6">
      <w:r>
        <w:t>Jan</w:t>
      </w:r>
    </w:p>
    <w:p w:rsidR="00EB55D5" w:rsidRDefault="00EB55D5"/>
    <w:p w:rsidR="00EB55D5" w:rsidRDefault="00C850C6">
      <w:pPr>
        <w:rPr>
          <w:u w:val="single"/>
        </w:rPr>
      </w:pPr>
      <w:r>
        <w:rPr>
          <w:u w:val="single"/>
        </w:rPr>
        <w:t>Abwehr</w:t>
      </w:r>
    </w:p>
    <w:p w:rsidR="00EB55D5" w:rsidRDefault="00C850C6">
      <w:r>
        <w:t>Bodo</w:t>
      </w:r>
    </w:p>
    <w:p w:rsidR="00EB55D5" w:rsidRDefault="00C850C6">
      <w:r>
        <w:t>Kristof</w:t>
      </w:r>
    </w:p>
    <w:p w:rsidR="00EB55D5" w:rsidRDefault="00C850C6">
      <w:r>
        <w:t>Nico</w:t>
      </w:r>
    </w:p>
    <w:p w:rsidR="00EB55D5" w:rsidRDefault="00C850C6">
      <w:r>
        <w:t>Peter</w:t>
      </w:r>
    </w:p>
    <w:p w:rsidR="00EB55D5" w:rsidRDefault="00EB55D5"/>
    <w:p w:rsidR="00EB55D5" w:rsidRDefault="00C850C6">
      <w:pPr>
        <w:rPr>
          <w:u w:val="single"/>
        </w:rPr>
      </w:pPr>
      <w:r>
        <w:rPr>
          <w:u w:val="single"/>
        </w:rPr>
        <w:t>Angriff</w:t>
      </w:r>
    </w:p>
    <w:p w:rsidR="00EB55D5" w:rsidRDefault="00C850C6">
      <w:r>
        <w:t>Basti</w:t>
      </w:r>
    </w:p>
    <w:p w:rsidR="00EB55D5" w:rsidRDefault="00C850C6">
      <w:r>
        <w:t>Dirk</w:t>
      </w:r>
    </w:p>
    <w:p w:rsidR="00EB55D5" w:rsidRDefault="00C850C6">
      <w:r>
        <w:t>Kim</w:t>
      </w:r>
    </w:p>
    <w:p w:rsidR="00EB55D5" w:rsidRDefault="00C850C6">
      <w:r>
        <w:t>Mario</w:t>
      </w:r>
    </w:p>
    <w:p w:rsidR="00EB55D5" w:rsidRDefault="00C850C6">
      <w:r>
        <w:t>Robert</w:t>
      </w:r>
    </w:p>
    <w:sectPr w:rsidR="00EB55D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C6" w:rsidRDefault="00C850C6">
      <w:r>
        <w:separator/>
      </w:r>
    </w:p>
  </w:endnote>
  <w:endnote w:type="continuationSeparator" w:id="0">
    <w:p w:rsidR="00C850C6" w:rsidRDefault="00C8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C6" w:rsidRDefault="00C850C6">
      <w:r>
        <w:rPr>
          <w:color w:val="000000"/>
        </w:rPr>
        <w:separator/>
      </w:r>
    </w:p>
  </w:footnote>
  <w:footnote w:type="continuationSeparator" w:id="0">
    <w:p w:rsidR="00C850C6" w:rsidRDefault="00C8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B55D5"/>
    <w:rsid w:val="00C850C6"/>
    <w:rsid w:val="00D8209B"/>
    <w:rsid w:val="00EB5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26E5D-480C-4075-AF58-3C5FD96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NSimSun" w:hAnsi="Arial"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76" w:lineRule="auto"/>
    </w:pPr>
  </w:style>
  <w:style w:type="paragraph" w:styleId="Liste">
    <w:name w:val="List"/>
    <w:basedOn w:val="Textbody"/>
    <w:rPr>
      <w:rFonts w:eastAsia="Arial"/>
    </w:rPr>
  </w:style>
  <w:style w:type="paragraph" w:styleId="Beschriftung">
    <w:name w:val="caption"/>
    <w:basedOn w:val="Standard"/>
    <w:pPr>
      <w:suppressLineNumbers/>
      <w:spacing w:before="120" w:after="120"/>
    </w:pPr>
    <w:rPr>
      <w:rFonts w:eastAsia="Arial"/>
      <w:i/>
      <w:iCs/>
    </w:rPr>
  </w:style>
  <w:style w:type="paragraph" w:customStyle="1" w:styleId="Index">
    <w:name w:val="Index"/>
    <w:basedOn w:val="Standard"/>
    <w:pPr>
      <w:suppressLineNumbers/>
    </w:pPr>
    <w:rPr>
      <w:rFonts w:eastAsia="Arial"/>
    </w:rPr>
  </w:style>
  <w:style w:type="character" w:customStyle="1" w:styleId="StrongEmphasis">
    <w:name w:val="Strong Emphasis"/>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Klingenberg</dc:creator>
  <cp:lastModifiedBy>Klingenberg, Robert</cp:lastModifiedBy>
  <cp:revision>2</cp:revision>
  <dcterms:created xsi:type="dcterms:W3CDTF">2025-01-28T11:02:00Z</dcterms:created>
  <dcterms:modified xsi:type="dcterms:W3CDTF">2025-01-28T11:02:00Z</dcterms:modified>
</cp:coreProperties>
</file>